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F" w:rsidRDefault="00B4260F" w:rsidP="000757B5">
      <w:pPr>
        <w:ind w:firstLine="708"/>
        <w:jc w:val="center"/>
        <w:rPr>
          <w:b/>
        </w:rPr>
      </w:pPr>
    </w:p>
    <w:p w:rsidR="00563292" w:rsidRPr="00AE4E38" w:rsidRDefault="00563292" w:rsidP="000757B5">
      <w:pPr>
        <w:ind w:firstLine="708"/>
        <w:jc w:val="center"/>
        <w:rPr>
          <w:b/>
        </w:rPr>
      </w:pPr>
      <w:r w:rsidRPr="00AE4E38">
        <w:rPr>
          <w:b/>
        </w:rPr>
        <w:t>ПОВЕСТКА</w:t>
      </w:r>
    </w:p>
    <w:p w:rsidR="0013419F" w:rsidRPr="00140560" w:rsidRDefault="0013419F" w:rsidP="000757B5">
      <w:pPr>
        <w:ind w:firstLine="708"/>
        <w:jc w:val="center"/>
        <w:rPr>
          <w:b/>
          <w:sz w:val="22"/>
          <w:szCs w:val="22"/>
        </w:rPr>
      </w:pPr>
    </w:p>
    <w:p w:rsidR="00563292" w:rsidRPr="000A05A9" w:rsidRDefault="00CE42A9" w:rsidP="00112D5D">
      <w:pPr>
        <w:ind w:firstLine="708"/>
        <w:jc w:val="center"/>
        <w:rPr>
          <w:sz w:val="28"/>
          <w:szCs w:val="28"/>
        </w:rPr>
      </w:pPr>
      <w:r w:rsidRPr="000A05A9">
        <w:rPr>
          <w:sz w:val="28"/>
          <w:szCs w:val="28"/>
        </w:rPr>
        <w:t>1</w:t>
      </w:r>
      <w:r w:rsidR="008D1ECC">
        <w:rPr>
          <w:sz w:val="28"/>
          <w:szCs w:val="28"/>
        </w:rPr>
        <w:t>4</w:t>
      </w:r>
      <w:r w:rsidR="00563292" w:rsidRPr="000A05A9">
        <w:rPr>
          <w:sz w:val="28"/>
          <w:szCs w:val="28"/>
        </w:rPr>
        <w:t xml:space="preserve"> сессии Пировского </w:t>
      </w:r>
      <w:r w:rsidR="009F0C70" w:rsidRPr="000A05A9">
        <w:rPr>
          <w:sz w:val="28"/>
          <w:szCs w:val="28"/>
        </w:rPr>
        <w:t>окружного</w:t>
      </w:r>
      <w:r w:rsidR="00563292" w:rsidRPr="000A05A9">
        <w:rPr>
          <w:sz w:val="28"/>
          <w:szCs w:val="28"/>
        </w:rPr>
        <w:t xml:space="preserve"> Совета депутатов</w:t>
      </w:r>
    </w:p>
    <w:p w:rsidR="00AC4924" w:rsidRPr="000A05A9" w:rsidRDefault="0059495A" w:rsidP="00AC49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</w:t>
      </w:r>
      <w:r w:rsidR="00457503">
        <w:rPr>
          <w:sz w:val="28"/>
          <w:szCs w:val="28"/>
        </w:rPr>
        <w:t>.0</w:t>
      </w:r>
      <w:r w:rsidR="008D1ECC">
        <w:rPr>
          <w:sz w:val="28"/>
          <w:szCs w:val="28"/>
        </w:rPr>
        <w:t>9</w:t>
      </w:r>
      <w:r w:rsidR="00AC4924" w:rsidRPr="000A05A9">
        <w:rPr>
          <w:sz w:val="28"/>
          <w:szCs w:val="28"/>
        </w:rPr>
        <w:t>.202</w:t>
      </w:r>
      <w:r w:rsidR="00BC592F" w:rsidRPr="000A05A9">
        <w:rPr>
          <w:sz w:val="28"/>
          <w:szCs w:val="28"/>
        </w:rPr>
        <w:t>1</w:t>
      </w:r>
      <w:r w:rsidR="00535B65">
        <w:rPr>
          <w:sz w:val="28"/>
          <w:szCs w:val="28"/>
        </w:rPr>
        <w:t xml:space="preserve">                                                                                               </w:t>
      </w:r>
      <w:r w:rsidR="00AC4924" w:rsidRPr="000A05A9">
        <w:rPr>
          <w:sz w:val="28"/>
          <w:szCs w:val="28"/>
        </w:rPr>
        <w:t>1</w:t>
      </w:r>
      <w:r w:rsidR="008D1ECC">
        <w:rPr>
          <w:sz w:val="28"/>
          <w:szCs w:val="28"/>
        </w:rPr>
        <w:t>1</w:t>
      </w:r>
      <w:r w:rsidR="00AC4924" w:rsidRPr="000A05A9">
        <w:rPr>
          <w:sz w:val="28"/>
          <w:szCs w:val="28"/>
        </w:rPr>
        <w:t>:00</w:t>
      </w:r>
    </w:p>
    <w:tbl>
      <w:tblPr>
        <w:tblpPr w:leftFromText="180" w:rightFromText="180" w:vertAnchor="page" w:horzAnchor="margin" w:tblpX="137" w:tblpY="2511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8943"/>
      </w:tblGrid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1.</w:t>
            </w:r>
          </w:p>
        </w:tc>
        <w:tc>
          <w:tcPr>
            <w:tcW w:w="9068" w:type="dxa"/>
          </w:tcPr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окружного Совета депутатов за 2020-2021 год </w:t>
            </w:r>
            <w:r w:rsidRPr="008D2B79">
              <w:rPr>
                <w:b/>
                <w:sz w:val="27"/>
                <w:szCs w:val="27"/>
              </w:rPr>
              <w:t>(докладчик Костыгина Галина Ильинична – Председатель Пировского окружного Совета депутатов)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2.</w:t>
            </w:r>
          </w:p>
        </w:tc>
        <w:tc>
          <w:tcPr>
            <w:tcW w:w="9068" w:type="dxa"/>
          </w:tcPr>
          <w:p w:rsidR="00DB4A7D" w:rsidRPr="00541182" w:rsidRDefault="00DB4A7D" w:rsidP="00DB4A7D">
            <w:pPr>
              <w:jc w:val="both"/>
              <w:rPr>
                <w:sz w:val="28"/>
                <w:szCs w:val="28"/>
              </w:rPr>
            </w:pPr>
            <w:r w:rsidRPr="00541182">
              <w:rPr>
                <w:sz w:val="28"/>
                <w:szCs w:val="28"/>
              </w:rPr>
              <w:t>О внесении изменений в Решение окружного Совета депутатов «О бюджете Пировского муниципального округа на 2021 год</w:t>
            </w:r>
          </w:p>
          <w:p w:rsidR="00DB4A7D" w:rsidRPr="00541182" w:rsidRDefault="00DB4A7D" w:rsidP="00DB4A7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</w:pPr>
            <w:r w:rsidRPr="00541182">
              <w:rPr>
                <w:rFonts w:ascii="Times New Roman" w:hAnsi="Times New Roman"/>
                <w:b w:val="0"/>
                <w:sz w:val="28"/>
                <w:szCs w:val="28"/>
              </w:rPr>
              <w:t>и плановый период 2022-2023годы»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4118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докладчик</w:t>
            </w:r>
            <w:r w:rsidRPr="00541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Федорова Оксана Васильевна – начальник финансового управления администрации Пировского муниципального округа)</w:t>
            </w: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3.</w:t>
            </w:r>
          </w:p>
        </w:tc>
        <w:tc>
          <w:tcPr>
            <w:tcW w:w="9068" w:type="dxa"/>
          </w:tcPr>
          <w:p w:rsidR="00DB4A7D" w:rsidRPr="00191A38" w:rsidRDefault="00DB4A7D" w:rsidP="00DB4A7D">
            <w:pPr>
              <w:ind w:right="-1" w:firstLine="708"/>
              <w:jc w:val="both"/>
              <w:rPr>
                <w:b/>
                <w:bCs/>
                <w:sz w:val="28"/>
                <w:szCs w:val="28"/>
              </w:rPr>
            </w:pPr>
            <w:r w:rsidRPr="00C047E5">
              <w:rPr>
                <w:bCs/>
                <w:sz w:val="28"/>
                <w:szCs w:val="28"/>
              </w:rPr>
              <w:t xml:space="preserve">О внесении изменений в решение Пировского районного Совета депутатов от </w:t>
            </w:r>
            <w:r>
              <w:rPr>
                <w:bCs/>
                <w:sz w:val="28"/>
                <w:szCs w:val="28"/>
              </w:rPr>
              <w:t>0</w:t>
            </w:r>
            <w:r w:rsidRPr="00C047E5">
              <w:rPr>
                <w:bCs/>
                <w:sz w:val="28"/>
                <w:szCs w:val="28"/>
              </w:rPr>
              <w:t>9.0</w:t>
            </w:r>
            <w:r>
              <w:rPr>
                <w:bCs/>
                <w:sz w:val="28"/>
                <w:szCs w:val="28"/>
              </w:rPr>
              <w:t>9.2020 № 57-313</w:t>
            </w:r>
            <w:r w:rsidRPr="00C047E5">
              <w:rPr>
                <w:bCs/>
                <w:sz w:val="28"/>
                <w:szCs w:val="28"/>
              </w:rPr>
              <w:t>р «Об утверждении Порядка</w:t>
            </w:r>
            <w:r>
              <w:rPr>
                <w:bCs/>
                <w:sz w:val="28"/>
                <w:szCs w:val="28"/>
              </w:rPr>
              <w:t xml:space="preserve"> предоставления муниципальных гарантий Пировского района</w:t>
            </w:r>
            <w:r w:rsidRPr="00C047E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91A38">
              <w:rPr>
                <w:b/>
                <w:sz w:val="28"/>
                <w:szCs w:val="28"/>
              </w:rPr>
              <w:t>(докладчик Федорова Оксана Васильевна – начальник финансового управления администрации Пировского муниципального округа)</w:t>
            </w:r>
          </w:p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4.</w:t>
            </w:r>
          </w:p>
        </w:tc>
        <w:tc>
          <w:tcPr>
            <w:tcW w:w="9068" w:type="dxa"/>
          </w:tcPr>
          <w:p w:rsidR="00DB4A7D" w:rsidRDefault="00DB4A7D" w:rsidP="00DB4A7D">
            <w:pPr>
              <w:ind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главным распорядителем средств бюджета Пировского муниципального округа в финансовое управление администрации Пировского муниципального округа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порядке регресса </w:t>
            </w:r>
            <w:r w:rsidRPr="00191A38">
              <w:rPr>
                <w:b/>
                <w:sz w:val="28"/>
                <w:szCs w:val="28"/>
              </w:rPr>
              <w:t>(докладчик Федорова Оксана Васильевна – начальник финансового управления администрации Пировского муниципального округа)</w:t>
            </w:r>
          </w:p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5.</w:t>
            </w:r>
          </w:p>
        </w:tc>
        <w:tc>
          <w:tcPr>
            <w:tcW w:w="9068" w:type="dxa"/>
          </w:tcPr>
          <w:p w:rsidR="00DB4A7D" w:rsidRPr="008D2B79" w:rsidRDefault="00DB4A7D" w:rsidP="00DB4A7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 внесении изменений в решение Пировского окружного Совета депутатов от 08.10.2020 №3-14р «Об утверждении положения об организации и проведении публичных слушаний в Пировском муниципальном округе» </w:t>
            </w:r>
            <w:r w:rsidRPr="008D2B79">
              <w:rPr>
                <w:rFonts w:ascii="Times New Roman" w:hAnsi="Times New Roman"/>
                <w:sz w:val="28"/>
                <w:szCs w:val="28"/>
              </w:rPr>
              <w:t>(доклад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чик</w:t>
            </w:r>
            <w:r w:rsidRPr="008D2B79">
              <w:rPr>
                <w:rFonts w:ascii="Times New Roman" w:hAnsi="Times New Roman"/>
                <w:sz w:val="28"/>
                <w:szCs w:val="28"/>
              </w:rPr>
              <w:t xml:space="preserve"> Исаченко Татьяна Владимировна – начальник общего отдела  администрации Пировского мун. округа)</w:t>
            </w:r>
          </w:p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6.</w:t>
            </w:r>
          </w:p>
        </w:tc>
        <w:tc>
          <w:tcPr>
            <w:tcW w:w="9068" w:type="dxa"/>
          </w:tcPr>
          <w:p w:rsidR="00DB4A7D" w:rsidRDefault="00DB4A7D" w:rsidP="00DB4A7D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Пировского окружного Совета депутатов от 21.01.2021 № 8-74р «Об утверждении Положения о старосте сельского населенного пункта Пировского муниципального округа»</w:t>
            </w:r>
            <w:r w:rsidRPr="008D2B79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(</w:t>
            </w:r>
            <w:r w:rsidRPr="008D2B79">
              <w:rPr>
                <w:b/>
                <w:sz w:val="27"/>
                <w:szCs w:val="27"/>
              </w:rPr>
              <w:t>докладчик Костыгина Галина Ильинична – Председатель Пировского окружного Совета депутатов)</w:t>
            </w:r>
          </w:p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7.</w:t>
            </w:r>
          </w:p>
        </w:tc>
        <w:tc>
          <w:tcPr>
            <w:tcW w:w="9068" w:type="dxa"/>
          </w:tcPr>
          <w:p w:rsidR="00DB4A7D" w:rsidRDefault="00DB4A7D" w:rsidP="00DB4A7D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024A11">
              <w:rPr>
                <w:sz w:val="28"/>
                <w:szCs w:val="28"/>
              </w:rPr>
              <w:t xml:space="preserve">О внесении изменений в решение Пировского окружного </w:t>
            </w:r>
            <w:r>
              <w:rPr>
                <w:sz w:val="28"/>
                <w:szCs w:val="28"/>
              </w:rPr>
              <w:t xml:space="preserve">Совета депутатов от 30.03.2021 № 10-101р «Об утверждении Порядка определения территории, части территории Пировского муниципального округа, предназначенной для реализации </w:t>
            </w:r>
            <w:r>
              <w:rPr>
                <w:sz w:val="28"/>
                <w:szCs w:val="28"/>
              </w:rPr>
              <w:lastRenderedPageBreak/>
              <w:t xml:space="preserve">инициативных проектов» </w:t>
            </w:r>
            <w:r w:rsidRPr="008D2B79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(</w:t>
            </w:r>
            <w:r w:rsidRPr="008D2B79">
              <w:rPr>
                <w:b/>
                <w:sz w:val="27"/>
                <w:szCs w:val="27"/>
              </w:rPr>
              <w:t>докладчик Костыгина Галина Ильинична – Председатель Пировского окружного Совета депутатов)</w:t>
            </w:r>
          </w:p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9068" w:type="dxa"/>
          </w:tcPr>
          <w:p w:rsidR="00DB4A7D" w:rsidRDefault="00DB4A7D" w:rsidP="00DB4A7D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Pr="00A44998">
              <w:rPr>
                <w:bCs/>
                <w:sz w:val="28"/>
                <w:szCs w:val="28"/>
              </w:rPr>
              <w:t>Об у</w:t>
            </w:r>
            <w:r>
              <w:rPr>
                <w:bCs/>
                <w:sz w:val="28"/>
                <w:szCs w:val="28"/>
              </w:rPr>
              <w:t>тверждении</w:t>
            </w:r>
            <w:r w:rsidRPr="00A449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Положения о контрольно-счетном органе Пировского муниципального округа</w:t>
            </w:r>
            <w:bookmarkStart w:id="0" w:name="_GoBack"/>
            <w:bookmarkEnd w:id="0"/>
            <w:r w:rsidR="001B0FF1">
              <w:rPr>
                <w:bCs/>
                <w:sz w:val="28"/>
                <w:szCs w:val="28"/>
              </w:rPr>
              <w:t xml:space="preserve"> Красноярского края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b/>
                <w:sz w:val="27"/>
                <w:szCs w:val="27"/>
              </w:rPr>
              <w:t xml:space="preserve"> (</w:t>
            </w:r>
            <w:r w:rsidRPr="008D2B79">
              <w:rPr>
                <w:b/>
                <w:sz w:val="27"/>
                <w:szCs w:val="27"/>
              </w:rPr>
              <w:t>докладчик Костыгина Галина Ильинична – Председатель Пировского окружного Совета депутатов)</w:t>
            </w:r>
          </w:p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</w:p>
        </w:tc>
      </w:tr>
      <w:tr w:rsidR="00DB4A7D" w:rsidRPr="00815D3C" w:rsidTr="00DB4A7D">
        <w:trPr>
          <w:trHeight w:val="558"/>
        </w:trPr>
        <w:tc>
          <w:tcPr>
            <w:tcW w:w="429" w:type="dxa"/>
            <w:tcBorders>
              <w:right w:val="single" w:sz="4" w:space="0" w:color="auto"/>
            </w:tcBorders>
          </w:tcPr>
          <w:p w:rsidR="00DB4A7D" w:rsidRPr="00815D3C" w:rsidRDefault="00DB4A7D" w:rsidP="00DB4A7D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9.</w:t>
            </w:r>
          </w:p>
        </w:tc>
        <w:tc>
          <w:tcPr>
            <w:tcW w:w="9068" w:type="dxa"/>
            <w:tcBorders>
              <w:left w:val="single" w:sz="4" w:space="0" w:color="auto"/>
            </w:tcBorders>
            <w:vAlign w:val="center"/>
          </w:tcPr>
          <w:p w:rsidR="00DB4A7D" w:rsidRDefault="00DB4A7D" w:rsidP="00DB4A7D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Пировского окружного Совета депутатов от 21.01.2021 № 8-77р «</w:t>
            </w:r>
            <w:r w:rsidRPr="00A44998">
              <w:rPr>
                <w:bCs/>
                <w:sz w:val="28"/>
                <w:szCs w:val="28"/>
              </w:rPr>
              <w:t>Об у</w:t>
            </w:r>
            <w:r>
              <w:rPr>
                <w:bCs/>
                <w:sz w:val="28"/>
                <w:szCs w:val="28"/>
              </w:rPr>
              <w:t>тверждении</w:t>
            </w:r>
            <w:r w:rsidRPr="00A449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Положения о территориальном общественном  самоуправлении в Пировском муниципальном округе Красноярского края и Порядке регистрации Устава территориального общественного самоуправления»</w:t>
            </w:r>
            <w:r>
              <w:rPr>
                <w:b/>
                <w:sz w:val="27"/>
                <w:szCs w:val="27"/>
              </w:rPr>
              <w:t xml:space="preserve"> (</w:t>
            </w:r>
            <w:r w:rsidRPr="008D2B79">
              <w:rPr>
                <w:b/>
                <w:sz w:val="27"/>
                <w:szCs w:val="27"/>
              </w:rPr>
              <w:t>докладчик Костыгина Галина Ильинична – Председатель Пировского окружного Совета депутатов)</w:t>
            </w:r>
          </w:p>
          <w:p w:rsidR="00DB4A7D" w:rsidRPr="00A44998" w:rsidRDefault="00DB4A7D" w:rsidP="00DB4A7D">
            <w:pPr>
              <w:ind w:right="175"/>
              <w:jc w:val="center"/>
            </w:pPr>
          </w:p>
        </w:tc>
      </w:tr>
      <w:tr w:rsidR="00DB4A7D" w:rsidRPr="00815D3C" w:rsidTr="00DB4A7D">
        <w:trPr>
          <w:trHeight w:val="416"/>
        </w:trPr>
        <w:tc>
          <w:tcPr>
            <w:tcW w:w="429" w:type="dxa"/>
            <w:tcBorders>
              <w:right w:val="single" w:sz="4" w:space="0" w:color="auto"/>
            </w:tcBorders>
          </w:tcPr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9068" w:type="dxa"/>
            <w:tcBorders>
              <w:left w:val="single" w:sz="4" w:space="0" w:color="auto"/>
            </w:tcBorders>
          </w:tcPr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Рассмотрение протеста прокурора Пировского района № 7/3-08-2021 от 21.09.2021</w:t>
            </w:r>
          </w:p>
        </w:tc>
      </w:tr>
      <w:tr w:rsidR="00DB4A7D" w:rsidRPr="00815D3C" w:rsidTr="00DB4A7D">
        <w:trPr>
          <w:trHeight w:val="416"/>
        </w:trPr>
        <w:tc>
          <w:tcPr>
            <w:tcW w:w="9497" w:type="dxa"/>
            <w:gridSpan w:val="2"/>
          </w:tcPr>
          <w:p w:rsidR="00DB4A7D" w:rsidRPr="00815D3C" w:rsidRDefault="00DB4A7D" w:rsidP="00DB4A7D">
            <w:pPr>
              <w:jc w:val="both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РАЗНОЕ:</w:t>
            </w:r>
          </w:p>
        </w:tc>
      </w:tr>
    </w:tbl>
    <w:p w:rsidR="00224049" w:rsidRPr="00140560" w:rsidRDefault="00224049" w:rsidP="00D83658">
      <w:pPr>
        <w:rPr>
          <w:sz w:val="16"/>
          <w:szCs w:val="16"/>
        </w:rPr>
      </w:pPr>
    </w:p>
    <w:sectPr w:rsidR="00224049" w:rsidRPr="00140560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7B" w:rsidRDefault="006B5B7B" w:rsidP="009F33B4">
      <w:r>
        <w:separator/>
      </w:r>
    </w:p>
  </w:endnote>
  <w:endnote w:type="continuationSeparator" w:id="0">
    <w:p w:rsidR="006B5B7B" w:rsidRDefault="006B5B7B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7B" w:rsidRDefault="006B5B7B" w:rsidP="009F33B4">
      <w:r>
        <w:separator/>
      </w:r>
    </w:p>
  </w:footnote>
  <w:footnote w:type="continuationSeparator" w:id="0">
    <w:p w:rsidR="006B5B7B" w:rsidRDefault="006B5B7B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17AB"/>
    <w:rsid w:val="000A773E"/>
    <w:rsid w:val="000A7791"/>
    <w:rsid w:val="000C2902"/>
    <w:rsid w:val="000C3C59"/>
    <w:rsid w:val="000C61F3"/>
    <w:rsid w:val="000C6B6A"/>
    <w:rsid w:val="000D2DCB"/>
    <w:rsid w:val="000D395E"/>
    <w:rsid w:val="000D4CBB"/>
    <w:rsid w:val="000E30DA"/>
    <w:rsid w:val="000E77F0"/>
    <w:rsid w:val="000F72B1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048B"/>
    <w:rsid w:val="00132270"/>
    <w:rsid w:val="00133576"/>
    <w:rsid w:val="0013419F"/>
    <w:rsid w:val="00136046"/>
    <w:rsid w:val="00140560"/>
    <w:rsid w:val="00140961"/>
    <w:rsid w:val="0014335C"/>
    <w:rsid w:val="00144530"/>
    <w:rsid w:val="00145506"/>
    <w:rsid w:val="00146540"/>
    <w:rsid w:val="00152D78"/>
    <w:rsid w:val="00157E0F"/>
    <w:rsid w:val="0016172F"/>
    <w:rsid w:val="00171E7C"/>
    <w:rsid w:val="00175773"/>
    <w:rsid w:val="00176E55"/>
    <w:rsid w:val="00177F4C"/>
    <w:rsid w:val="00181617"/>
    <w:rsid w:val="00184315"/>
    <w:rsid w:val="0018657C"/>
    <w:rsid w:val="00187E16"/>
    <w:rsid w:val="00191A38"/>
    <w:rsid w:val="0019213B"/>
    <w:rsid w:val="00193885"/>
    <w:rsid w:val="001B0FF1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3A53"/>
    <w:rsid w:val="00205F14"/>
    <w:rsid w:val="00207FEA"/>
    <w:rsid w:val="002122CD"/>
    <w:rsid w:val="00215116"/>
    <w:rsid w:val="00215C94"/>
    <w:rsid w:val="00224049"/>
    <w:rsid w:val="0022592B"/>
    <w:rsid w:val="00226A70"/>
    <w:rsid w:val="00234836"/>
    <w:rsid w:val="0023743A"/>
    <w:rsid w:val="00244E40"/>
    <w:rsid w:val="00245E99"/>
    <w:rsid w:val="00262431"/>
    <w:rsid w:val="00266E53"/>
    <w:rsid w:val="00267908"/>
    <w:rsid w:val="00271AD0"/>
    <w:rsid w:val="0027200F"/>
    <w:rsid w:val="00275A75"/>
    <w:rsid w:val="00275C2C"/>
    <w:rsid w:val="0028356E"/>
    <w:rsid w:val="00286AE6"/>
    <w:rsid w:val="002910E6"/>
    <w:rsid w:val="0029386E"/>
    <w:rsid w:val="00294A07"/>
    <w:rsid w:val="00294A2A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42E38"/>
    <w:rsid w:val="00344DAA"/>
    <w:rsid w:val="003454E6"/>
    <w:rsid w:val="00347E4C"/>
    <w:rsid w:val="00353C4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49D6"/>
    <w:rsid w:val="003E5195"/>
    <w:rsid w:val="003E7FF3"/>
    <w:rsid w:val="003F1699"/>
    <w:rsid w:val="003F2EC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2DAE"/>
    <w:rsid w:val="00433E13"/>
    <w:rsid w:val="0043455B"/>
    <w:rsid w:val="00437BAD"/>
    <w:rsid w:val="00443FE0"/>
    <w:rsid w:val="004448CC"/>
    <w:rsid w:val="004453B4"/>
    <w:rsid w:val="004454BC"/>
    <w:rsid w:val="00447261"/>
    <w:rsid w:val="0044746E"/>
    <w:rsid w:val="00454025"/>
    <w:rsid w:val="00455AA9"/>
    <w:rsid w:val="00455CC7"/>
    <w:rsid w:val="00455D64"/>
    <w:rsid w:val="004566D7"/>
    <w:rsid w:val="00457503"/>
    <w:rsid w:val="00462BBE"/>
    <w:rsid w:val="00472B5D"/>
    <w:rsid w:val="0047423A"/>
    <w:rsid w:val="00475025"/>
    <w:rsid w:val="0047603A"/>
    <w:rsid w:val="004841DB"/>
    <w:rsid w:val="00485582"/>
    <w:rsid w:val="0048676B"/>
    <w:rsid w:val="00486B69"/>
    <w:rsid w:val="004902C2"/>
    <w:rsid w:val="004950B7"/>
    <w:rsid w:val="00496066"/>
    <w:rsid w:val="0049618F"/>
    <w:rsid w:val="004A3D14"/>
    <w:rsid w:val="004A76D8"/>
    <w:rsid w:val="004B4D2A"/>
    <w:rsid w:val="004C0865"/>
    <w:rsid w:val="004C2E88"/>
    <w:rsid w:val="004C5F6E"/>
    <w:rsid w:val="004D1BEF"/>
    <w:rsid w:val="004D2CD9"/>
    <w:rsid w:val="004D51AE"/>
    <w:rsid w:val="004D5232"/>
    <w:rsid w:val="004D7EAE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2A53"/>
    <w:rsid w:val="00533546"/>
    <w:rsid w:val="00535B65"/>
    <w:rsid w:val="00537FF3"/>
    <w:rsid w:val="00541182"/>
    <w:rsid w:val="0054171B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495A"/>
    <w:rsid w:val="005978F7"/>
    <w:rsid w:val="005A08D3"/>
    <w:rsid w:val="005A50FE"/>
    <w:rsid w:val="005B03E0"/>
    <w:rsid w:val="005B20C1"/>
    <w:rsid w:val="005B2C47"/>
    <w:rsid w:val="005B2DD5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9671E"/>
    <w:rsid w:val="006A42C6"/>
    <w:rsid w:val="006A65F0"/>
    <w:rsid w:val="006A7D14"/>
    <w:rsid w:val="006B0408"/>
    <w:rsid w:val="006B192E"/>
    <w:rsid w:val="006B4D61"/>
    <w:rsid w:val="006B5B7B"/>
    <w:rsid w:val="006B61CC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1FA8"/>
    <w:rsid w:val="00703556"/>
    <w:rsid w:val="007037DD"/>
    <w:rsid w:val="0070558C"/>
    <w:rsid w:val="00706271"/>
    <w:rsid w:val="00706DD2"/>
    <w:rsid w:val="00712093"/>
    <w:rsid w:val="007142AF"/>
    <w:rsid w:val="007206D8"/>
    <w:rsid w:val="00722ABF"/>
    <w:rsid w:val="007230D3"/>
    <w:rsid w:val="00724BF9"/>
    <w:rsid w:val="00726B4E"/>
    <w:rsid w:val="00727036"/>
    <w:rsid w:val="00727EF8"/>
    <w:rsid w:val="007316FA"/>
    <w:rsid w:val="00733C5E"/>
    <w:rsid w:val="007372D6"/>
    <w:rsid w:val="00742EBE"/>
    <w:rsid w:val="00743606"/>
    <w:rsid w:val="0075075D"/>
    <w:rsid w:val="00754D8F"/>
    <w:rsid w:val="00762C52"/>
    <w:rsid w:val="00772F54"/>
    <w:rsid w:val="0077391A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2DD6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801FD5"/>
    <w:rsid w:val="00804171"/>
    <w:rsid w:val="0081249F"/>
    <w:rsid w:val="00815D3C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61B08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D0178"/>
    <w:rsid w:val="008D1ECC"/>
    <w:rsid w:val="008D2B79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47ED"/>
    <w:rsid w:val="009417AF"/>
    <w:rsid w:val="00952CF9"/>
    <w:rsid w:val="009559B3"/>
    <w:rsid w:val="00961A97"/>
    <w:rsid w:val="00962345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666D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3B35"/>
    <w:rsid w:val="00A66D7E"/>
    <w:rsid w:val="00A7302F"/>
    <w:rsid w:val="00A918BC"/>
    <w:rsid w:val="00A93CA4"/>
    <w:rsid w:val="00A945A1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6C3E"/>
    <w:rsid w:val="00AC4924"/>
    <w:rsid w:val="00AC5899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BC7"/>
    <w:rsid w:val="00B37A9A"/>
    <w:rsid w:val="00B40EA0"/>
    <w:rsid w:val="00B41138"/>
    <w:rsid w:val="00B4260F"/>
    <w:rsid w:val="00B43660"/>
    <w:rsid w:val="00B44F95"/>
    <w:rsid w:val="00B5131D"/>
    <w:rsid w:val="00B538CB"/>
    <w:rsid w:val="00B553D8"/>
    <w:rsid w:val="00B565D9"/>
    <w:rsid w:val="00B57616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61A2"/>
    <w:rsid w:val="00BB025B"/>
    <w:rsid w:val="00BB3DF7"/>
    <w:rsid w:val="00BB426D"/>
    <w:rsid w:val="00BB7E81"/>
    <w:rsid w:val="00BC4B6C"/>
    <w:rsid w:val="00BC592F"/>
    <w:rsid w:val="00BD120E"/>
    <w:rsid w:val="00BD5D62"/>
    <w:rsid w:val="00BE223A"/>
    <w:rsid w:val="00BE7202"/>
    <w:rsid w:val="00BE7E38"/>
    <w:rsid w:val="00BF33D8"/>
    <w:rsid w:val="00BF45ED"/>
    <w:rsid w:val="00BF6C59"/>
    <w:rsid w:val="00C01C1B"/>
    <w:rsid w:val="00C0252B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75398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5303"/>
    <w:rsid w:val="00CD548A"/>
    <w:rsid w:val="00CE42A9"/>
    <w:rsid w:val="00CE5C54"/>
    <w:rsid w:val="00CF106E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2456"/>
    <w:rsid w:val="00D23AFE"/>
    <w:rsid w:val="00D24EE1"/>
    <w:rsid w:val="00D27A2E"/>
    <w:rsid w:val="00D31EDB"/>
    <w:rsid w:val="00D32990"/>
    <w:rsid w:val="00D32D0B"/>
    <w:rsid w:val="00D403F9"/>
    <w:rsid w:val="00D54CFF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97AC9"/>
    <w:rsid w:val="00DA0AF7"/>
    <w:rsid w:val="00DB007E"/>
    <w:rsid w:val="00DB4A7D"/>
    <w:rsid w:val="00DB6440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769"/>
    <w:rsid w:val="00E13E78"/>
    <w:rsid w:val="00E145EE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7580E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30B0"/>
    <w:rsid w:val="00EE6E65"/>
    <w:rsid w:val="00EF2BD3"/>
    <w:rsid w:val="00EF4811"/>
    <w:rsid w:val="00EF5EB6"/>
    <w:rsid w:val="00F025D1"/>
    <w:rsid w:val="00F03844"/>
    <w:rsid w:val="00F10DF9"/>
    <w:rsid w:val="00F122E2"/>
    <w:rsid w:val="00F14212"/>
    <w:rsid w:val="00F1718F"/>
    <w:rsid w:val="00F17BBC"/>
    <w:rsid w:val="00F211A5"/>
    <w:rsid w:val="00F2176A"/>
    <w:rsid w:val="00F2603C"/>
    <w:rsid w:val="00F31D5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3857"/>
    <w:rsid w:val="00F64037"/>
    <w:rsid w:val="00F64CEA"/>
    <w:rsid w:val="00F669F1"/>
    <w:rsid w:val="00F67A40"/>
    <w:rsid w:val="00F70F84"/>
    <w:rsid w:val="00F71687"/>
    <w:rsid w:val="00F7187F"/>
    <w:rsid w:val="00F8127B"/>
    <w:rsid w:val="00F81B59"/>
    <w:rsid w:val="00F8509C"/>
    <w:rsid w:val="00F86F9A"/>
    <w:rsid w:val="00F87971"/>
    <w:rsid w:val="00F93602"/>
    <w:rsid w:val="00F93CFA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2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267</cp:revision>
  <cp:lastPrinted>2021-11-15T08:45:00Z</cp:lastPrinted>
  <dcterms:created xsi:type="dcterms:W3CDTF">2020-04-29T03:31:00Z</dcterms:created>
  <dcterms:modified xsi:type="dcterms:W3CDTF">2021-11-15T08:46:00Z</dcterms:modified>
</cp:coreProperties>
</file>